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C271CD">
        <w:rPr>
          <w:rFonts w:ascii="Times New Roman" w:eastAsia="Calibri" w:hAnsi="Times New Roman" w:cs="Times New Roman"/>
          <w:b/>
          <w:sz w:val="28"/>
          <w:szCs w:val="28"/>
        </w:rPr>
        <w:t>29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 xml:space="preserve"> января</w:t>
      </w:r>
      <w:r w:rsidR="00F85BF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71CD">
        <w:rPr>
          <w:rFonts w:ascii="Times New Roman" w:eastAsia="Calibri" w:hAnsi="Times New Roman" w:cs="Times New Roman"/>
          <w:b/>
          <w:sz w:val="28"/>
          <w:szCs w:val="28"/>
        </w:rPr>
        <w:t xml:space="preserve">по 4 февраля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111"/>
        <w:gridCol w:w="2126"/>
        <w:gridCol w:w="2551"/>
      </w:tblGrid>
      <w:tr w:rsidR="003B3346" w:rsidTr="00C271CD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11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271CD" w:rsidTr="00C271CD">
        <w:tc>
          <w:tcPr>
            <w:tcW w:w="1702" w:type="dxa"/>
            <w:shd w:val="clear" w:color="auto" w:fill="auto"/>
          </w:tcPr>
          <w:p w:rsidR="00C271CD" w:rsidRDefault="00C271CD" w:rsidP="00C82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29 января </w:t>
            </w:r>
          </w:p>
          <w:p w:rsidR="00C271CD" w:rsidRDefault="00C271CD" w:rsidP="00C82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111" w:type="dxa"/>
            <w:shd w:val="clear" w:color="auto" w:fill="auto"/>
          </w:tcPr>
          <w:p w:rsidR="00C271CD" w:rsidRDefault="00C271CD" w:rsidP="00C82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«Разговоры о важном». </w:t>
            </w:r>
          </w:p>
        </w:tc>
        <w:tc>
          <w:tcPr>
            <w:tcW w:w="2126" w:type="dxa"/>
            <w:shd w:val="clear" w:color="auto" w:fill="auto"/>
          </w:tcPr>
          <w:p w:rsidR="00C271CD" w:rsidRPr="00FC64AA" w:rsidRDefault="00C271CD" w:rsidP="00C82B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shd w:val="clear" w:color="auto" w:fill="auto"/>
          </w:tcPr>
          <w:p w:rsidR="00C271CD" w:rsidRDefault="00C271CD" w:rsidP="00C82B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  <w:bookmarkStart w:id="0" w:name="_GoBack"/>
        <w:bookmarkEnd w:id="0"/>
      </w:tr>
      <w:tr w:rsidR="00C271CD" w:rsidRPr="00DD30D8" w:rsidTr="00C271CD">
        <w:trPr>
          <w:trHeight w:val="551"/>
        </w:trPr>
        <w:tc>
          <w:tcPr>
            <w:tcW w:w="1702" w:type="dxa"/>
            <w:shd w:val="clear" w:color="auto" w:fill="auto"/>
          </w:tcPr>
          <w:p w:rsidR="00C271CD" w:rsidRPr="00DD30D8" w:rsidRDefault="00C271CD" w:rsidP="00C82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29 января </w:t>
            </w:r>
          </w:p>
          <w:p w:rsidR="00C271CD" w:rsidRPr="00DD30D8" w:rsidRDefault="00C271CD" w:rsidP="00C82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111" w:type="dxa"/>
            <w:shd w:val="clear" w:color="auto" w:fill="auto"/>
          </w:tcPr>
          <w:p w:rsidR="00C271CD" w:rsidRPr="00DD30D8" w:rsidRDefault="00C271CD" w:rsidP="00C82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2126" w:type="dxa"/>
            <w:shd w:val="clear" w:color="auto" w:fill="auto"/>
          </w:tcPr>
          <w:p w:rsidR="00C271CD" w:rsidRPr="00DD30D8" w:rsidRDefault="00C271CD" w:rsidP="00C82B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551" w:type="dxa"/>
            <w:shd w:val="clear" w:color="auto" w:fill="auto"/>
          </w:tcPr>
          <w:p w:rsidR="00C271CD" w:rsidRPr="00DD30D8" w:rsidRDefault="00C271CD" w:rsidP="00C82B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71CD" w:rsidRPr="00E51500" w:rsidTr="00C271CD">
        <w:trPr>
          <w:trHeight w:val="526"/>
        </w:trPr>
        <w:tc>
          <w:tcPr>
            <w:tcW w:w="1702" w:type="dxa"/>
            <w:shd w:val="clear" w:color="auto" w:fill="auto"/>
          </w:tcPr>
          <w:p w:rsidR="00C271CD" w:rsidRPr="00E51500" w:rsidRDefault="00C271CD" w:rsidP="00C82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15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 января 18.00-20.00</w:t>
            </w:r>
          </w:p>
        </w:tc>
        <w:tc>
          <w:tcPr>
            <w:tcW w:w="4111" w:type="dxa"/>
            <w:shd w:val="clear" w:color="auto" w:fill="auto"/>
          </w:tcPr>
          <w:p w:rsidR="00C271CD" w:rsidRPr="00E51500" w:rsidRDefault="00C271CD" w:rsidP="00C82B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500">
              <w:rPr>
                <w:rFonts w:ascii="Times New Roman" w:hAnsi="Times New Roman"/>
                <w:sz w:val="24"/>
                <w:szCs w:val="24"/>
              </w:rPr>
              <w:t>Проект «Серебряное крыло.</w:t>
            </w:r>
          </w:p>
        </w:tc>
        <w:tc>
          <w:tcPr>
            <w:tcW w:w="2126" w:type="dxa"/>
            <w:shd w:val="clear" w:color="auto" w:fill="auto"/>
          </w:tcPr>
          <w:p w:rsidR="00C271CD" w:rsidRPr="00E51500" w:rsidRDefault="00C271CD" w:rsidP="00C82B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2551" w:type="dxa"/>
            <w:shd w:val="clear" w:color="auto" w:fill="auto"/>
          </w:tcPr>
          <w:p w:rsidR="00C271CD" w:rsidRPr="00E51500" w:rsidRDefault="00C271CD" w:rsidP="00C82B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00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C271CD" w:rsidRPr="00DD30D8" w:rsidTr="00C271CD">
        <w:trPr>
          <w:trHeight w:val="551"/>
        </w:trPr>
        <w:tc>
          <w:tcPr>
            <w:tcW w:w="1702" w:type="dxa"/>
            <w:shd w:val="clear" w:color="auto" w:fill="auto"/>
          </w:tcPr>
          <w:p w:rsidR="00C271CD" w:rsidRDefault="00C271CD" w:rsidP="00C82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февраля</w:t>
            </w:r>
          </w:p>
          <w:p w:rsidR="00C271CD" w:rsidRPr="00DD30D8" w:rsidRDefault="00C271CD" w:rsidP="00C82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18.00-19.00</w:t>
            </w:r>
          </w:p>
        </w:tc>
        <w:tc>
          <w:tcPr>
            <w:tcW w:w="4111" w:type="dxa"/>
            <w:shd w:val="clear" w:color="auto" w:fill="auto"/>
          </w:tcPr>
          <w:p w:rsidR="00C271CD" w:rsidRPr="00DD30D8" w:rsidRDefault="00C271CD" w:rsidP="00C82B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Юбилейный вечер, посвященный 65-летию преподавателя ДМШ №1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им.Р.Нагимова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Каенкулова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2126" w:type="dxa"/>
            <w:shd w:val="clear" w:color="auto" w:fill="auto"/>
          </w:tcPr>
          <w:p w:rsidR="00C271CD" w:rsidRPr="00DD30D8" w:rsidRDefault="00C271CD" w:rsidP="00C82B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shd w:val="clear" w:color="auto" w:fill="auto"/>
          </w:tcPr>
          <w:p w:rsidR="00C271CD" w:rsidRPr="00DD30D8" w:rsidRDefault="00C271CD" w:rsidP="00C82B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C271CD" w:rsidRPr="00893837" w:rsidTr="00C271CD">
        <w:trPr>
          <w:trHeight w:val="551"/>
        </w:trPr>
        <w:tc>
          <w:tcPr>
            <w:tcW w:w="1702" w:type="dxa"/>
            <w:shd w:val="clear" w:color="auto" w:fill="auto"/>
          </w:tcPr>
          <w:p w:rsidR="00C271CD" w:rsidRPr="00DF33B6" w:rsidRDefault="00C271CD" w:rsidP="00C82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февраля </w:t>
            </w:r>
          </w:p>
          <w:p w:rsidR="00C271CD" w:rsidRPr="00DF33B6" w:rsidRDefault="00C271CD" w:rsidP="00C82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-18.30</w:t>
            </w:r>
          </w:p>
        </w:tc>
        <w:tc>
          <w:tcPr>
            <w:tcW w:w="4111" w:type="dxa"/>
            <w:shd w:val="clear" w:color="auto" w:fill="auto"/>
          </w:tcPr>
          <w:p w:rsidR="00C271CD" w:rsidRPr="00DF33B6" w:rsidRDefault="00C271CD" w:rsidP="00C82B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3B6">
              <w:rPr>
                <w:rFonts w:ascii="Times New Roman" w:hAnsi="Times New Roman"/>
                <w:sz w:val="24"/>
                <w:szCs w:val="24"/>
              </w:rPr>
              <w:t>«АРТ-Гостиная</w:t>
            </w:r>
            <w:r>
              <w:rPr>
                <w:rFonts w:ascii="Times New Roman" w:hAnsi="Times New Roman"/>
                <w:sz w:val="24"/>
                <w:szCs w:val="24"/>
              </w:rPr>
              <w:t>»-«Вечер романса».</w:t>
            </w:r>
          </w:p>
          <w:p w:rsidR="00C271CD" w:rsidRPr="00DF33B6" w:rsidRDefault="00C271CD" w:rsidP="00C82B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271CD" w:rsidRPr="00DF33B6" w:rsidRDefault="00C271CD" w:rsidP="00C82B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2551" w:type="dxa"/>
            <w:shd w:val="clear" w:color="auto" w:fill="auto"/>
          </w:tcPr>
          <w:p w:rsidR="00C271CD" w:rsidRPr="00893837" w:rsidRDefault="00C271CD" w:rsidP="00C82B5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03B36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C271CD" w:rsidRPr="00303B36" w:rsidTr="00C271CD">
        <w:trPr>
          <w:trHeight w:val="551"/>
        </w:trPr>
        <w:tc>
          <w:tcPr>
            <w:tcW w:w="1702" w:type="dxa"/>
            <w:shd w:val="clear" w:color="auto" w:fill="auto"/>
          </w:tcPr>
          <w:p w:rsidR="00C271CD" w:rsidRDefault="00C271CD" w:rsidP="00C82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февраля</w:t>
            </w:r>
          </w:p>
          <w:p w:rsidR="00C271CD" w:rsidRDefault="00C271CD" w:rsidP="00C82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18.00-19.00</w:t>
            </w:r>
          </w:p>
        </w:tc>
        <w:tc>
          <w:tcPr>
            <w:tcW w:w="4111" w:type="dxa"/>
            <w:shd w:val="clear" w:color="auto" w:fill="auto"/>
          </w:tcPr>
          <w:p w:rsidR="00C271CD" w:rsidRPr="00DF33B6" w:rsidRDefault="00C271CD" w:rsidP="00C82B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Концертная программа от выпускников специальности «Вокальное искусство».</w:t>
            </w:r>
          </w:p>
        </w:tc>
        <w:tc>
          <w:tcPr>
            <w:tcW w:w="2126" w:type="dxa"/>
            <w:shd w:val="clear" w:color="auto" w:fill="auto"/>
          </w:tcPr>
          <w:p w:rsidR="00C271CD" w:rsidRDefault="00C271CD" w:rsidP="00C82B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shd w:val="clear" w:color="auto" w:fill="auto"/>
          </w:tcPr>
          <w:p w:rsidR="00C271CD" w:rsidRPr="00303B36" w:rsidRDefault="00C271CD" w:rsidP="00C82B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Нургалиева А.Н.</w:t>
            </w:r>
          </w:p>
        </w:tc>
      </w:tr>
      <w:tr w:rsidR="00C271CD" w:rsidTr="00C271CD">
        <w:trPr>
          <w:trHeight w:val="551"/>
        </w:trPr>
        <w:tc>
          <w:tcPr>
            <w:tcW w:w="1702" w:type="dxa"/>
            <w:shd w:val="clear" w:color="auto" w:fill="auto"/>
          </w:tcPr>
          <w:p w:rsidR="00C271CD" w:rsidRDefault="00C271CD" w:rsidP="00C82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февраля</w:t>
            </w:r>
          </w:p>
          <w:p w:rsidR="00C271CD" w:rsidRDefault="00C271CD" w:rsidP="00C82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111" w:type="dxa"/>
            <w:shd w:val="clear" w:color="auto" w:fill="auto"/>
          </w:tcPr>
          <w:p w:rsidR="00C271CD" w:rsidRPr="00D20E10" w:rsidRDefault="00C271CD" w:rsidP="00C82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Открытый Республиканский </w:t>
            </w:r>
            <w:r w:rsidRPr="00D20E10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D20E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юных музыкантов имени Ф.Яруллина.</w:t>
            </w:r>
            <w:r w:rsidRPr="00D20E10">
              <w:rPr>
                <w:rFonts w:ascii="Times New Roman" w:hAnsi="Times New Roman" w:cs="Times New Roman"/>
                <w:sz w:val="24"/>
                <w:szCs w:val="24"/>
              </w:rPr>
              <w:t xml:space="preserve"> «Исполнители на струнно-смычковых инструментах» (соло, ансамбли) </w:t>
            </w:r>
          </w:p>
          <w:p w:rsidR="00C271CD" w:rsidRDefault="00C271CD" w:rsidP="00C82B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E10">
              <w:rPr>
                <w:rFonts w:ascii="Times New Roman" w:hAnsi="Times New Roman" w:cs="Times New Roman"/>
                <w:sz w:val="24"/>
                <w:szCs w:val="24"/>
              </w:rPr>
              <w:t>(скрипка, виолончель)</w:t>
            </w:r>
          </w:p>
        </w:tc>
        <w:tc>
          <w:tcPr>
            <w:tcW w:w="2126" w:type="dxa"/>
            <w:shd w:val="clear" w:color="auto" w:fill="auto"/>
          </w:tcPr>
          <w:p w:rsidR="00C271CD" w:rsidRDefault="00C271CD" w:rsidP="00C82B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shd w:val="clear" w:color="auto" w:fill="auto"/>
          </w:tcPr>
          <w:p w:rsidR="00C271CD" w:rsidRDefault="00C271CD" w:rsidP="00C82B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</w:t>
            </w:r>
          </w:p>
        </w:tc>
      </w:tr>
      <w:tr w:rsidR="00C271CD" w:rsidTr="00C271CD">
        <w:trPr>
          <w:trHeight w:val="551"/>
        </w:trPr>
        <w:tc>
          <w:tcPr>
            <w:tcW w:w="1702" w:type="dxa"/>
            <w:shd w:val="clear" w:color="auto" w:fill="auto"/>
          </w:tcPr>
          <w:p w:rsidR="00C271CD" w:rsidRDefault="00C271CD" w:rsidP="00C82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февраля</w:t>
            </w:r>
          </w:p>
          <w:p w:rsidR="00C271CD" w:rsidRDefault="00C271CD" w:rsidP="00C82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16.00-19.00</w:t>
            </w:r>
          </w:p>
        </w:tc>
        <w:tc>
          <w:tcPr>
            <w:tcW w:w="4111" w:type="dxa"/>
            <w:shd w:val="clear" w:color="auto" w:fill="auto"/>
          </w:tcPr>
          <w:p w:rsidR="00C271CD" w:rsidRDefault="00C271CD" w:rsidP="00C82B59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Сводная репетиция хора ДМШ №1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Р.Н.Нагимова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271CD" w:rsidRDefault="00C271CD" w:rsidP="00C82B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shd w:val="clear" w:color="auto" w:fill="auto"/>
          </w:tcPr>
          <w:p w:rsidR="00C271CD" w:rsidRDefault="00C271CD" w:rsidP="00C82B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F11" w:rsidRDefault="00864F11" w:rsidP="009C3984">
      <w:pPr>
        <w:spacing w:after="0" w:line="240" w:lineRule="auto"/>
      </w:pPr>
      <w:r>
        <w:separator/>
      </w:r>
    </w:p>
  </w:endnote>
  <w:endnote w:type="continuationSeparator" w:id="0">
    <w:p w:rsidR="00864F11" w:rsidRDefault="00864F11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1CD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F11" w:rsidRDefault="00864F11" w:rsidP="009C3984">
      <w:pPr>
        <w:spacing w:after="0" w:line="240" w:lineRule="auto"/>
      </w:pPr>
      <w:r>
        <w:separator/>
      </w:r>
    </w:p>
  </w:footnote>
  <w:footnote w:type="continuationSeparator" w:id="0">
    <w:p w:rsidR="00864F11" w:rsidRDefault="00864F11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71CD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901D1"/>
    <w:rsid w:val="00C955BE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E160A"/>
    <w:rsid w:val="00DE5081"/>
    <w:rsid w:val="00DF14F8"/>
    <w:rsid w:val="00DF4FAE"/>
    <w:rsid w:val="00E019F6"/>
    <w:rsid w:val="00E0258E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B37BA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56</cp:revision>
  <cp:lastPrinted>2022-09-20T05:18:00Z</cp:lastPrinted>
  <dcterms:created xsi:type="dcterms:W3CDTF">2022-09-30T08:01:00Z</dcterms:created>
  <dcterms:modified xsi:type="dcterms:W3CDTF">2024-01-22T08:28:00Z</dcterms:modified>
</cp:coreProperties>
</file>